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448"/>
        <w:tblW w:w="10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7"/>
        <w:gridCol w:w="2842"/>
        <w:gridCol w:w="4812"/>
        <w:gridCol w:w="1141"/>
      </w:tblGrid>
      <w:tr w:rsidR="00130ADE" w:rsidRPr="00130ADE" w14:paraId="6A95D50A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0412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FFE8F" w14:textId="77777777" w:rsidR="00130ADE" w:rsidRPr="00130ADE" w:rsidRDefault="00130ADE" w:rsidP="004D612E">
            <w:pPr>
              <w:tabs>
                <w:tab w:val="right" w:pos="9639"/>
              </w:tabs>
              <w:rPr>
                <w:rFonts w:cs="Calibri"/>
                <w:sz w:val="24"/>
                <w:szCs w:val="24"/>
              </w:rPr>
            </w:pPr>
            <w:r w:rsidRPr="00130ADE">
              <w:rPr>
                <w:rFonts w:cs="Calibri"/>
                <w:sz w:val="24"/>
                <w:szCs w:val="24"/>
              </w:rPr>
              <w:t>Vorschlag Basisdokument, nach Belieben ergänzen / abändern</w:t>
            </w:r>
          </w:p>
          <w:p w14:paraId="7A2B4F80" w14:textId="77777777" w:rsidR="00130ADE" w:rsidRPr="00130ADE" w:rsidRDefault="00130ADE" w:rsidP="004D612E">
            <w:pPr>
              <w:pStyle w:val="Formatvorlage"/>
              <w:ind w:left="96"/>
              <w:rPr>
                <w:rFonts w:ascii="Calibri" w:hAnsi="Calibri" w:cs="Calibri"/>
                <w:sz w:val="28"/>
                <w:szCs w:val="28"/>
                <w:lang w:val="de-DE" w:bidi="he-IL"/>
              </w:rPr>
            </w:pPr>
          </w:p>
        </w:tc>
      </w:tr>
      <w:tr w:rsidR="002E1538" w:rsidRPr="00130ADE" w14:paraId="07A59371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F29F5" w14:textId="77777777" w:rsidR="00F91BE0" w:rsidRPr="00130ADE" w:rsidRDefault="002E1538" w:rsidP="004D612E">
            <w:pPr>
              <w:pStyle w:val="Formatvorlage"/>
              <w:rPr>
                <w:rFonts w:ascii="Calibri" w:hAnsi="Calibri" w:cs="Calibri"/>
                <w:sz w:val="28"/>
                <w:szCs w:val="28"/>
                <w:lang w:val="de-DE" w:bidi="he-IL"/>
              </w:rPr>
            </w:pPr>
            <w:r w:rsidRPr="00130ADE">
              <w:rPr>
                <w:rFonts w:ascii="Calibri" w:hAnsi="Calibri" w:cs="Calibri"/>
                <w:sz w:val="28"/>
                <w:szCs w:val="28"/>
                <w:lang w:val="de-DE" w:bidi="he-IL"/>
              </w:rPr>
              <w:t>Wann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979BE" w14:textId="77777777" w:rsidR="00F91BE0" w:rsidRPr="00130ADE" w:rsidRDefault="002E1538" w:rsidP="004D612E">
            <w:pPr>
              <w:pStyle w:val="Formatvorlage"/>
              <w:ind w:left="96"/>
              <w:rPr>
                <w:rFonts w:ascii="Calibri" w:hAnsi="Calibri" w:cs="Calibri"/>
                <w:sz w:val="28"/>
                <w:szCs w:val="28"/>
                <w:lang w:val="de-DE" w:bidi="he-IL"/>
              </w:rPr>
            </w:pPr>
            <w:r w:rsidRPr="00130ADE">
              <w:rPr>
                <w:rFonts w:ascii="Calibri" w:hAnsi="Calibri" w:cs="Calibri"/>
                <w:sz w:val="28"/>
                <w:szCs w:val="28"/>
                <w:lang w:val="de-DE" w:bidi="he-IL"/>
              </w:rPr>
              <w:t>Was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02A6A" w14:textId="77777777" w:rsidR="00F91BE0" w:rsidRPr="00130ADE" w:rsidRDefault="002E1538" w:rsidP="004D612E">
            <w:pPr>
              <w:pStyle w:val="Formatvorlage"/>
              <w:ind w:left="96"/>
              <w:rPr>
                <w:rFonts w:ascii="Calibri" w:hAnsi="Calibri" w:cs="Calibri"/>
                <w:sz w:val="28"/>
                <w:szCs w:val="28"/>
                <w:lang w:val="de-DE" w:bidi="he-IL"/>
              </w:rPr>
            </w:pPr>
            <w:r w:rsidRPr="00130ADE">
              <w:rPr>
                <w:rFonts w:ascii="Calibri" w:hAnsi="Calibri" w:cs="Calibri"/>
                <w:sz w:val="28"/>
                <w:szCs w:val="28"/>
                <w:lang w:val="de-DE" w:bidi="he-IL"/>
              </w:rPr>
              <w:t>Ziele/Inhalte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280DC8" w14:textId="77777777" w:rsidR="00F91BE0" w:rsidRPr="00130ADE" w:rsidRDefault="002E1538" w:rsidP="004D612E">
            <w:pPr>
              <w:pStyle w:val="Formatvorlage"/>
              <w:ind w:left="96"/>
              <w:rPr>
                <w:rFonts w:ascii="Calibri" w:hAnsi="Calibri" w:cs="Calibri"/>
                <w:sz w:val="28"/>
                <w:szCs w:val="28"/>
                <w:lang w:val="de-DE" w:bidi="he-IL"/>
              </w:rPr>
            </w:pPr>
            <w:r w:rsidRPr="00130ADE">
              <w:rPr>
                <w:rFonts w:ascii="Calibri" w:hAnsi="Calibri" w:cs="Calibri"/>
                <w:sz w:val="28"/>
                <w:szCs w:val="28"/>
                <w:lang w:val="de-DE" w:bidi="he-IL"/>
              </w:rPr>
              <w:t>Wer</w:t>
            </w:r>
          </w:p>
        </w:tc>
      </w:tr>
      <w:tr w:rsidR="0053599C" w:rsidRPr="00FC62F0" w14:paraId="422F410B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60B19" w14:textId="77777777" w:rsidR="0053599C" w:rsidRPr="00FC62F0" w:rsidRDefault="0053599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4AF00" w14:textId="50B1F064" w:rsidR="0053599C" w:rsidRPr="00FC62F0" w:rsidRDefault="0053599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Nach erfolgter Wahl: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br/>
              <w:t xml:space="preserve">Telefonischer Kontakt mit neuer </w:t>
            </w:r>
            <w:r w:rsidR="00672AF7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MA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</w:t>
            </w:r>
          </w:p>
          <w:p w14:paraId="1CAA62A7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  <w:p w14:paraId="4F97575D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2D7E8" w14:textId="77777777" w:rsidR="0053599C" w:rsidRPr="00FC62F0" w:rsidRDefault="008A10F0" w:rsidP="004D612E">
            <w:pPr>
              <w:pStyle w:val="Formatvorlage"/>
              <w:numPr>
                <w:ilvl w:val="0"/>
                <w:numId w:val="2"/>
              </w:numPr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Willkommen </w:t>
            </w:r>
            <w:proofErr w:type="spellStart"/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heissen</w:t>
            </w:r>
            <w:proofErr w:type="spellEnd"/>
          </w:p>
          <w:p w14:paraId="4020312B" w14:textId="77777777" w:rsidR="008A10F0" w:rsidRPr="00FC62F0" w:rsidRDefault="008A10F0" w:rsidP="004D612E">
            <w:pPr>
              <w:pStyle w:val="Formatvorlage"/>
              <w:numPr>
                <w:ilvl w:val="0"/>
                <w:numId w:val="2"/>
              </w:numPr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Frage nach Annahme der Wahl</w:t>
            </w:r>
          </w:p>
          <w:p w14:paraId="7BFF7B8D" w14:textId="7B11CB9A" w:rsidR="008A10F0" w:rsidRPr="00FC62F0" w:rsidRDefault="008A10F0" w:rsidP="004D612E">
            <w:pPr>
              <w:pStyle w:val="Formatvorlage"/>
              <w:numPr>
                <w:ilvl w:val="0"/>
                <w:numId w:val="2"/>
              </w:numPr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Termin zur Vertragsunterzeichnung festlegen, Termin Einführungsgespräch festlegen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3B83A" w14:textId="77777777" w:rsidR="0053599C" w:rsidRPr="00FC62F0" w:rsidRDefault="0053599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TSL </w:t>
            </w:r>
          </w:p>
        </w:tc>
      </w:tr>
      <w:tr w:rsidR="00F91BE0" w:rsidRPr="00FC62F0" w14:paraId="17FF7D08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F10C6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3443C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Einführungsgespräch </w:t>
            </w:r>
          </w:p>
          <w:p w14:paraId="45AD9680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(Siehe Checkliste) </w:t>
            </w:r>
          </w:p>
          <w:p w14:paraId="2F738B23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  <w:p w14:paraId="7EAD80FF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ABB2F" w14:textId="74ABB371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Abgabe </w:t>
            </w:r>
            <w:r w:rsidR="008A10F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vorhandener Regelwerke: ev. 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Wegwe</w:t>
            </w:r>
            <w:r w:rsidRPr="00FC62F0">
              <w:rPr>
                <w:rFonts w:ascii="Calibri" w:hAnsi="Calibri" w:cs="Calibri"/>
                <w:color w:val="000005"/>
                <w:sz w:val="20"/>
                <w:szCs w:val="20"/>
                <w:lang w:val="de-DE" w:bidi="he-IL"/>
              </w:rPr>
              <w:t>i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ser über </w:t>
            </w:r>
            <w:r w:rsidR="00540DB1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Tagess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chule </w:t>
            </w:r>
            <w:r w:rsidR="008A10F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/ So leben wir miteinander </w:t>
            </w:r>
            <w:proofErr w:type="spellStart"/>
            <w:r w:rsidR="008A10F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etc</w:t>
            </w:r>
            <w:proofErr w:type="spellEnd"/>
          </w:p>
          <w:p w14:paraId="252BE05A" w14:textId="77777777" w:rsidR="00B73D4B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Vorstellen de</w:t>
            </w:r>
            <w:r w:rsidR="00B73D4B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s Teams (Organigramm)</w:t>
            </w:r>
          </w:p>
          <w:p w14:paraId="2F12B735" w14:textId="5F45B2FF" w:rsidR="00ED367D" w:rsidRDefault="00ED367D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Kommunikation, Zusammenarbeit. Instrumente</w:t>
            </w:r>
          </w:p>
          <w:p w14:paraId="226DBDA4" w14:textId="6E6A1EB3" w:rsidR="00ED367D" w:rsidRPr="00FC62F0" w:rsidRDefault="00ED367D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Aufgaben und Abläufe vorstellen</w:t>
            </w:r>
          </w:p>
          <w:p w14:paraId="1F4AB437" w14:textId="77777777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Vorstellen de</w:t>
            </w:r>
            <w:r w:rsidR="00B73D4B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s Mentors/in</w:t>
            </w:r>
          </w:p>
          <w:p w14:paraId="0FF05B74" w14:textId="77777777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Vorstellen Hauswart </w:t>
            </w:r>
          </w:p>
          <w:p w14:paraId="50A655F3" w14:textId="6EA2912D" w:rsidR="008A10F0" w:rsidRPr="00FC62F0" w:rsidRDefault="008A10F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Vorstellen Schulleitung</w:t>
            </w:r>
          </w:p>
          <w:p w14:paraId="12F130D5" w14:textId="77777777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Erledigen adminis</w:t>
            </w:r>
            <w:r w:rsidRPr="00FC62F0">
              <w:rPr>
                <w:rFonts w:ascii="Calibri" w:hAnsi="Calibri" w:cs="Calibri"/>
                <w:color w:val="000005"/>
                <w:sz w:val="20"/>
                <w:szCs w:val="20"/>
                <w:lang w:val="de-DE" w:bidi="he-IL"/>
              </w:rPr>
              <w:t>t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rativer Arbeiten </w:t>
            </w:r>
          </w:p>
          <w:p w14:paraId="49EB1DFD" w14:textId="77777777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Führung durch die Schulanlage </w:t>
            </w:r>
          </w:p>
          <w:p w14:paraId="494F73BD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7E6D7" w14:textId="77777777" w:rsidR="00F91BE0" w:rsidRPr="00FC62F0" w:rsidRDefault="00B73D4B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SL </w:t>
            </w:r>
          </w:p>
        </w:tc>
      </w:tr>
      <w:tr w:rsidR="00F91BE0" w:rsidRPr="00FC62F0" w14:paraId="1DB2E84D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C54DA" w14:textId="77777777" w:rsidR="00F91BE0" w:rsidRPr="00FC62F0" w:rsidRDefault="005843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M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itte Juni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C6CD7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Besuch der </w:t>
            </w:r>
            <w:r w:rsidR="00E83625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Tagesschule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83751" w14:textId="0153B21F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Kontakt zu</w:t>
            </w:r>
            <w:r w:rsidR="00E83625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den Kindern</w:t>
            </w:r>
            <w:r w:rsidR="00BC2818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und dem Team</w:t>
            </w:r>
          </w:p>
          <w:p w14:paraId="2CCEF5A5" w14:textId="757A7613" w:rsidR="00F91BE0" w:rsidRPr="00FC62F0" w:rsidRDefault="00E83625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Ev. 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Austausch mit der 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MA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, </w:t>
            </w:r>
            <w:r w:rsidR="00BC2818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welche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die 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Tagesschule verlässt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</w:t>
            </w:r>
          </w:p>
          <w:p w14:paraId="4CBB3417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A3DD5" w14:textId="77777777" w:rsidR="00F91BE0" w:rsidRPr="00FC62F0" w:rsidRDefault="00E83625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</w:t>
            </w:r>
            <w:r w:rsidR="00B212CB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S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L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</w:t>
            </w:r>
          </w:p>
        </w:tc>
      </w:tr>
      <w:tr w:rsidR="00F91BE0" w:rsidRPr="00FC62F0" w14:paraId="151889C7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6963B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Ende Juni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417C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Einladung zum </w:t>
            </w:r>
            <w:proofErr w:type="spellStart"/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Schuljahres</w:t>
            </w:r>
            <w:r w:rsidR="005843BC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ab</w:t>
            </w:r>
            <w:proofErr w:type="spellEnd"/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- </w:t>
            </w:r>
          </w:p>
          <w:p w14:paraId="2862E2D4" w14:textId="77777777" w:rsidR="00F91BE0" w:rsidRPr="00FC62F0" w:rsidRDefault="00F91BE0" w:rsidP="004D612E">
            <w:pPr>
              <w:pStyle w:val="Formatvorlage"/>
              <w:ind w:right="566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proofErr w:type="spellStart"/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schluss</w:t>
            </w:r>
            <w:proofErr w:type="spellEnd"/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de</w:t>
            </w:r>
            <w:r w:rsidR="005843BC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s Teams</w:t>
            </w:r>
            <w:r w:rsidR="009D019B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/der Tagesschule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1CD05" w14:textId="77777777" w:rsidR="009D019B" w:rsidRPr="00FC62F0" w:rsidRDefault="008E225A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E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rste Kontakte zum Team </w:t>
            </w:r>
          </w:p>
          <w:p w14:paraId="788F31AE" w14:textId="67A0690A" w:rsidR="00F91BE0" w:rsidRPr="00FC62F0" w:rsidRDefault="00BC2818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Ev. e</w:t>
            </w:r>
            <w:r w:rsidR="009D019B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rster Kontakt zu Eltern</w:t>
            </w:r>
          </w:p>
          <w:p w14:paraId="32F79D0D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0C168" w14:textId="77777777" w:rsidR="00F91BE0" w:rsidRPr="00FC62F0" w:rsidRDefault="005843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SL </w:t>
            </w:r>
          </w:p>
        </w:tc>
      </w:tr>
      <w:tr w:rsidR="0053599C" w:rsidRPr="00FC62F0" w14:paraId="2D577147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A4659" w14:textId="77777777" w:rsidR="0053599C" w:rsidRPr="00FC62F0" w:rsidRDefault="0053599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Juli / August </w:t>
            </w:r>
          </w:p>
          <w:p w14:paraId="2D19A0DF" w14:textId="77777777" w:rsidR="0053599C" w:rsidRPr="00FC62F0" w:rsidRDefault="0053599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wöchentlich </w:t>
            </w:r>
          </w:p>
          <w:p w14:paraId="4B3D4B00" w14:textId="77777777" w:rsidR="0053599C" w:rsidRPr="00FC62F0" w:rsidRDefault="0053599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im 1</w:t>
            </w:r>
            <w:r w:rsidRPr="00FC62F0">
              <w:rPr>
                <w:rFonts w:ascii="Calibri" w:hAnsi="Calibri" w:cs="Calibri"/>
                <w:color w:val="0D0E10"/>
                <w:sz w:val="20"/>
                <w:szCs w:val="20"/>
                <w:lang w:val="de-DE" w:bidi="he-IL"/>
              </w:rPr>
              <w:t xml:space="preserve">. 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Quartal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31D7D" w14:textId="4767A49C" w:rsidR="0053599C" w:rsidRPr="00FC62F0" w:rsidRDefault="0053599C" w:rsidP="004D612E">
            <w:pPr>
              <w:pStyle w:val="Formatvorlage"/>
              <w:ind w:right="566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Kontakt mit </w:t>
            </w:r>
            <w:r w:rsidR="008A10F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Mentor/in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EF9C3" w14:textId="77777777" w:rsidR="0053599C" w:rsidRPr="00FC62F0" w:rsidRDefault="0053599C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die Arbeit der Begleitung aufzeigen</w:t>
            </w:r>
          </w:p>
          <w:p w14:paraId="2B006DE8" w14:textId="77777777" w:rsidR="0053599C" w:rsidRPr="00FC62F0" w:rsidRDefault="0053599C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Unterstützung in organisatorischen, betreuungsbezogenen Fragen </w:t>
            </w:r>
          </w:p>
          <w:p w14:paraId="4A851C5F" w14:textId="77777777" w:rsidR="0053599C" w:rsidRPr="00FC62F0" w:rsidRDefault="0053599C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proofErr w:type="spellStart"/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regelmässige</w:t>
            </w:r>
            <w:proofErr w:type="spellEnd"/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Treffen / Gespräche </w:t>
            </w:r>
          </w:p>
          <w:p w14:paraId="250E0C40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8AED2" w14:textId="77777777" w:rsidR="0053599C" w:rsidRPr="00FC62F0" w:rsidRDefault="0053599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TSL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br/>
              <w:t>M</w:t>
            </w:r>
            <w:r w:rsidR="00B212CB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e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ntor/in</w:t>
            </w:r>
          </w:p>
        </w:tc>
      </w:tr>
      <w:tr w:rsidR="00513B5B" w:rsidRPr="00FC62F0" w14:paraId="5D805559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1731C" w14:textId="6CB02139" w:rsidR="00513B5B" w:rsidRPr="00FC62F0" w:rsidRDefault="008A10F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je nach Bestimmungen im Vertrag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9A321" w14:textId="2A56B652" w:rsidR="00513B5B" w:rsidRPr="00FC62F0" w:rsidRDefault="00513B5B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Probezeitgespräch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41E66" w14:textId="77777777" w:rsidR="00513B5B" w:rsidRPr="00FC62F0" w:rsidRDefault="00513B5B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Ansprechen von Unsicherheiten, Fragezeichen</w:t>
            </w:r>
          </w:p>
          <w:p w14:paraId="238F2119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  <w:p w14:paraId="44F5813E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BF41A" w14:textId="77777777" w:rsidR="00513B5B" w:rsidRPr="00FC62F0" w:rsidRDefault="00513B5B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TSL</w:t>
            </w:r>
          </w:p>
        </w:tc>
      </w:tr>
      <w:tr w:rsidR="00F91BE0" w:rsidRPr="00FC62F0" w14:paraId="3770D717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71140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2. Quartal </w:t>
            </w:r>
          </w:p>
          <w:p w14:paraId="6A3D7686" w14:textId="476EBD85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alle 14 Tage</w:t>
            </w:r>
            <w:r w:rsidR="00FC62F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, soweit nötig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B41AA" w14:textId="36B05814" w:rsidR="000444BC" w:rsidRPr="00FC62F0" w:rsidRDefault="00F91BE0" w:rsidP="00EB79B8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Zusammenarbeit mit </w:t>
            </w:r>
            <w:r w:rsidR="00EB79B8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Mentor/in</w:t>
            </w:r>
          </w:p>
          <w:p w14:paraId="2072DEFE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16DA5" w14:textId="77777777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Unterstützung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835B2" w14:textId="77777777" w:rsidR="00F91BE0" w:rsidRPr="00FC62F0" w:rsidRDefault="00962903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M</w:t>
            </w:r>
            <w:r w:rsidR="00B212CB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e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ntor/in</w:t>
            </w:r>
          </w:p>
        </w:tc>
      </w:tr>
      <w:tr w:rsidR="00F91BE0" w:rsidRPr="00FC62F0" w14:paraId="58F194B7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0E0B6" w14:textId="77777777" w:rsidR="00F91BE0" w:rsidRPr="00FC62F0" w:rsidRDefault="00962903" w:rsidP="004D612E">
            <w:pPr>
              <w:pStyle w:val="Formatvorlage"/>
              <w:rPr>
                <w:rFonts w:ascii="Calibri" w:hAnsi="Calibri" w:cs="Calibri"/>
                <w:color w:val="0D0E10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Konferenzen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9A580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Lehrerkonferenz</w:t>
            </w:r>
            <w:r w:rsidR="00962903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en</w:t>
            </w:r>
            <w:r w:rsidR="00962903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br/>
              <w:t>Tagesschulsitzungen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CAE2" w14:textId="77777777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sich vorstellen im Gesamtkollegium</w:t>
            </w:r>
            <w:r w:rsidR="00962903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 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wenn nicht im Juni bereits gemacht </w:t>
            </w:r>
          </w:p>
          <w:p w14:paraId="02C9717D" w14:textId="77777777" w:rsidR="000444BC" w:rsidRPr="00FC62F0" w:rsidRDefault="000444BC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38568" w14:textId="77777777" w:rsidR="00F91BE0" w:rsidRPr="00FC62F0" w:rsidRDefault="00962903" w:rsidP="004D612E">
            <w:pPr>
              <w:pStyle w:val="Formatvorlage"/>
              <w:rPr>
                <w:rFonts w:ascii="Calibri" w:hAnsi="Calibri" w:cs="Calibri"/>
                <w:color w:val="000005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S</w:t>
            </w:r>
            <w:r w:rsidR="00F91BE0" w:rsidRPr="00FC62F0">
              <w:rPr>
                <w:rFonts w:ascii="Calibri" w:hAnsi="Calibri" w:cs="Calibri"/>
                <w:color w:val="000005"/>
                <w:sz w:val="20"/>
                <w:szCs w:val="20"/>
                <w:lang w:val="de-DE" w:bidi="he-IL"/>
              </w:rPr>
              <w:t xml:space="preserve">L </w:t>
            </w:r>
          </w:p>
        </w:tc>
      </w:tr>
      <w:tr w:rsidR="00513B5B" w:rsidRPr="00FC62F0" w14:paraId="47110213" w14:textId="77777777" w:rsidTr="004D6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45069" w14:textId="77777777" w:rsidR="00513B5B" w:rsidRPr="00FC62F0" w:rsidRDefault="00513B5B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DB4F9" w14:textId="77777777" w:rsidR="00513B5B" w:rsidRPr="00FC62F0" w:rsidRDefault="00513B5B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Tagesschulel</w:t>
            </w:r>
            <w:r w:rsidRPr="00FC62F0">
              <w:rPr>
                <w:rFonts w:ascii="Calibri" w:hAnsi="Calibri" w:cs="Calibri"/>
                <w:color w:val="000005"/>
                <w:sz w:val="20"/>
                <w:szCs w:val="20"/>
                <w:lang w:val="de-DE" w:bidi="he-IL"/>
              </w:rPr>
              <w:t>t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ernabend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846C5A" w14:textId="77777777" w:rsidR="00513B5B" w:rsidRPr="00FC62F0" w:rsidRDefault="00513B5B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Kontakt zu den Eltern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DA5DE" w14:textId="0B800C7B" w:rsidR="00513B5B" w:rsidRPr="00FC62F0" w:rsidRDefault="00513B5B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TSL</w:t>
            </w:r>
            <w:r w:rsidRPr="00FC62F0">
              <w:rPr>
                <w:rFonts w:ascii="Calibri" w:hAnsi="Calibri" w:cs="Calibri"/>
                <w:color w:val="000005"/>
                <w:sz w:val="20"/>
                <w:szCs w:val="20"/>
                <w:lang w:val="de-DE" w:bidi="he-IL"/>
              </w:rPr>
              <w:t xml:space="preserve">, </w:t>
            </w:r>
            <w:r w:rsidRPr="00FC62F0">
              <w:rPr>
                <w:rFonts w:ascii="Calibri" w:hAnsi="Calibri" w:cs="Calibri"/>
                <w:color w:val="0D0E10"/>
                <w:sz w:val="20"/>
                <w:szCs w:val="20"/>
                <w:lang w:val="de-DE" w:bidi="he-IL"/>
              </w:rPr>
              <w:t>alle MA</w:t>
            </w:r>
          </w:p>
        </w:tc>
      </w:tr>
      <w:tr w:rsidR="00F91BE0" w:rsidRPr="00FC62F0" w14:paraId="5F433907" w14:textId="77777777" w:rsidTr="00EB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669DA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Mitte </w:t>
            </w:r>
          </w:p>
          <w:p w14:paraId="4CD7B739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November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CED30" w14:textId="77777777" w:rsidR="00F91BE0" w:rsidRPr="00FC62F0" w:rsidRDefault="00F91BE0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100</w:t>
            </w:r>
            <w:r w:rsidRPr="00FC62F0">
              <w:rPr>
                <w:rFonts w:ascii="Calibri" w:hAnsi="Calibri" w:cs="Calibri"/>
                <w:color w:val="000005"/>
                <w:sz w:val="20"/>
                <w:szCs w:val="20"/>
                <w:lang w:val="de-DE" w:bidi="he-IL"/>
              </w:rPr>
              <w:t xml:space="preserve">- </w:t>
            </w: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Tage-Gespräch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3F7FF" w14:textId="77777777" w:rsidR="00F91BE0" w:rsidRPr="00FC62F0" w:rsidRDefault="00F91BE0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Standortbestimmung </w:t>
            </w:r>
          </w:p>
          <w:p w14:paraId="76314126" w14:textId="7828A525" w:rsidR="00BC2818" w:rsidRPr="00FC62F0" w:rsidRDefault="00F91BE0" w:rsidP="00ED367D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Befindlichkeit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D4A96" w14:textId="77777777" w:rsidR="00F91BE0" w:rsidRPr="00FC62F0" w:rsidRDefault="00962903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  <w:r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>T</w:t>
            </w:r>
            <w:r w:rsidR="00F91BE0" w:rsidRPr="00FC62F0"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  <w:t xml:space="preserve">SL </w:t>
            </w:r>
          </w:p>
        </w:tc>
      </w:tr>
      <w:tr w:rsidR="00EB79B8" w:rsidRPr="00FC62F0" w14:paraId="71A70BD1" w14:textId="77777777" w:rsidTr="00EB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3D077" w14:textId="77777777" w:rsidR="00EB79B8" w:rsidRPr="00FC62F0" w:rsidRDefault="00EB79B8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140DF" w14:textId="77777777" w:rsidR="00EB79B8" w:rsidRPr="00FC62F0" w:rsidRDefault="00EB79B8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2641C" w14:textId="77777777" w:rsidR="00EB79B8" w:rsidRPr="00FC62F0" w:rsidRDefault="00EB79B8" w:rsidP="004D612E">
            <w:pPr>
              <w:pStyle w:val="Formatvorlage"/>
              <w:numPr>
                <w:ilvl w:val="0"/>
                <w:numId w:val="1"/>
              </w:numPr>
              <w:ind w:left="421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574962" w14:textId="77777777" w:rsidR="00EB79B8" w:rsidRPr="00FC62F0" w:rsidRDefault="00EB79B8" w:rsidP="004D612E">
            <w:pPr>
              <w:pStyle w:val="Formatvorlage"/>
              <w:rPr>
                <w:rFonts w:ascii="Calibri" w:hAnsi="Calibri" w:cs="Calibri"/>
                <w:color w:val="000003"/>
                <w:sz w:val="20"/>
                <w:szCs w:val="20"/>
                <w:lang w:val="de-DE" w:bidi="he-IL"/>
              </w:rPr>
            </w:pPr>
          </w:p>
        </w:tc>
      </w:tr>
    </w:tbl>
    <w:p w14:paraId="5B6E124B" w14:textId="1153A30E" w:rsidR="00403479" w:rsidRPr="00FC62F0" w:rsidRDefault="00403479" w:rsidP="00EB79B8">
      <w:pPr>
        <w:tabs>
          <w:tab w:val="right" w:pos="9639"/>
        </w:tabs>
        <w:rPr>
          <w:rFonts w:ascii="Arial" w:hAnsi="Arial" w:cs="Arial"/>
          <w:sz w:val="20"/>
          <w:szCs w:val="20"/>
        </w:rPr>
      </w:pPr>
    </w:p>
    <w:sectPr w:rsidR="00403479" w:rsidRPr="00FC62F0" w:rsidSect="008E187C">
      <w:headerReference w:type="default" r:id="rId7"/>
      <w:footerReference w:type="default" r:id="rId8"/>
      <w:pgSz w:w="11906" w:h="16838"/>
      <w:pgMar w:top="1069" w:right="849" w:bottom="1134" w:left="1276" w:header="567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8F10E" w14:textId="77777777" w:rsidR="001627A9" w:rsidRDefault="001627A9" w:rsidP="004E125D">
      <w:pPr>
        <w:spacing w:after="0" w:line="240" w:lineRule="auto"/>
      </w:pPr>
      <w:r>
        <w:separator/>
      </w:r>
    </w:p>
  </w:endnote>
  <w:endnote w:type="continuationSeparator" w:id="0">
    <w:p w14:paraId="18D9E9C5" w14:textId="77777777" w:rsidR="001627A9" w:rsidRDefault="001627A9" w:rsidP="004E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1F58" w14:textId="7E92B2F7" w:rsidR="008E187C" w:rsidRDefault="008E187C">
    <w:pPr>
      <w:pStyle w:val="Fuzeile"/>
    </w:pPr>
    <w:r>
      <w:t>vbt, Verena Röthlisberger, Januar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4E55" w14:textId="77777777" w:rsidR="001627A9" w:rsidRDefault="001627A9" w:rsidP="004E125D">
      <w:pPr>
        <w:spacing w:after="0" w:line="240" w:lineRule="auto"/>
      </w:pPr>
      <w:r>
        <w:separator/>
      </w:r>
    </w:p>
  </w:footnote>
  <w:footnote w:type="continuationSeparator" w:id="0">
    <w:p w14:paraId="617566FB" w14:textId="77777777" w:rsidR="001627A9" w:rsidRDefault="001627A9" w:rsidP="004E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9D0B" w14:textId="16B88585" w:rsidR="0053599C" w:rsidRPr="00403479" w:rsidRDefault="00513B5B" w:rsidP="00EB79B8">
    <w:pPr>
      <w:pStyle w:val="Kopfzeile"/>
      <w:ind w:left="-142"/>
      <w:rPr>
        <w:rFonts w:ascii="Arial" w:hAnsi="Arial" w:cs="Arial"/>
        <w:sz w:val="36"/>
        <w:szCs w:val="36"/>
      </w:rPr>
    </w:pPr>
    <w:r w:rsidRPr="00513B5B">
      <w:rPr>
        <w:rFonts w:ascii="Arial" w:hAnsi="Arial" w:cs="Arial"/>
        <w:sz w:val="24"/>
        <w:szCs w:val="24"/>
      </w:rPr>
      <w:br/>
    </w:r>
    <w:r w:rsidR="0053599C" w:rsidRPr="00403479">
      <w:rPr>
        <w:rFonts w:ascii="Arial" w:hAnsi="Arial" w:cs="Arial"/>
        <w:sz w:val="36"/>
        <w:szCs w:val="36"/>
      </w:rPr>
      <w:t>Personaleinführung</w:t>
    </w:r>
    <w:r w:rsidR="00401770">
      <w:rPr>
        <w:rFonts w:ascii="Arial" w:hAnsi="Arial" w:cs="Arial"/>
        <w:sz w:val="36"/>
        <w:szCs w:val="36"/>
      </w:rPr>
      <w:t xml:space="preserve"> in der</w:t>
    </w:r>
    <w:r w:rsidR="0053599C" w:rsidRPr="00403479">
      <w:rPr>
        <w:rFonts w:ascii="Arial" w:hAnsi="Arial" w:cs="Arial"/>
        <w:sz w:val="36"/>
        <w:szCs w:val="36"/>
      </w:rPr>
      <w:t xml:space="preserve"> Tagesschule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62C41"/>
    <w:multiLevelType w:val="hybridMultilevel"/>
    <w:tmpl w:val="06E83F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B5BCF"/>
    <w:multiLevelType w:val="hybridMultilevel"/>
    <w:tmpl w:val="B5B427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37139">
    <w:abstractNumId w:val="1"/>
  </w:num>
  <w:num w:numId="2" w16cid:durableId="3659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E0"/>
    <w:rsid w:val="000011E4"/>
    <w:rsid w:val="00022CAC"/>
    <w:rsid w:val="00025027"/>
    <w:rsid w:val="000363C6"/>
    <w:rsid w:val="000421BA"/>
    <w:rsid w:val="000444BC"/>
    <w:rsid w:val="0005084E"/>
    <w:rsid w:val="00093C94"/>
    <w:rsid w:val="000D4B12"/>
    <w:rsid w:val="000D7041"/>
    <w:rsid w:val="001140B6"/>
    <w:rsid w:val="00114982"/>
    <w:rsid w:val="00130ADE"/>
    <w:rsid w:val="00132CD2"/>
    <w:rsid w:val="001627A9"/>
    <w:rsid w:val="00174C18"/>
    <w:rsid w:val="001802F4"/>
    <w:rsid w:val="001F62C5"/>
    <w:rsid w:val="002071DB"/>
    <w:rsid w:val="002131C0"/>
    <w:rsid w:val="00242D53"/>
    <w:rsid w:val="00292AA6"/>
    <w:rsid w:val="002A19CB"/>
    <w:rsid w:val="002A3DBD"/>
    <w:rsid w:val="002C3FEB"/>
    <w:rsid w:val="002E1538"/>
    <w:rsid w:val="002F4460"/>
    <w:rsid w:val="00315B1C"/>
    <w:rsid w:val="00342C43"/>
    <w:rsid w:val="00391B45"/>
    <w:rsid w:val="003921F6"/>
    <w:rsid w:val="00401770"/>
    <w:rsid w:val="00403479"/>
    <w:rsid w:val="004322AB"/>
    <w:rsid w:val="00442508"/>
    <w:rsid w:val="00442878"/>
    <w:rsid w:val="004508B2"/>
    <w:rsid w:val="004B2249"/>
    <w:rsid w:val="004D612E"/>
    <w:rsid w:val="004E125D"/>
    <w:rsid w:val="004E1686"/>
    <w:rsid w:val="005014A7"/>
    <w:rsid w:val="00513B5B"/>
    <w:rsid w:val="00531225"/>
    <w:rsid w:val="0053599C"/>
    <w:rsid w:val="00540DB1"/>
    <w:rsid w:val="00547806"/>
    <w:rsid w:val="00572DC5"/>
    <w:rsid w:val="005843BC"/>
    <w:rsid w:val="00584BB5"/>
    <w:rsid w:val="00592E2D"/>
    <w:rsid w:val="005B2068"/>
    <w:rsid w:val="005C37BC"/>
    <w:rsid w:val="005C7089"/>
    <w:rsid w:val="00640E82"/>
    <w:rsid w:val="00661480"/>
    <w:rsid w:val="006721D8"/>
    <w:rsid w:val="00672AF7"/>
    <w:rsid w:val="006A3F5C"/>
    <w:rsid w:val="006A5CCD"/>
    <w:rsid w:val="006A74CC"/>
    <w:rsid w:val="006D345C"/>
    <w:rsid w:val="00712E39"/>
    <w:rsid w:val="007145D4"/>
    <w:rsid w:val="007230B6"/>
    <w:rsid w:val="007A4F8F"/>
    <w:rsid w:val="00804041"/>
    <w:rsid w:val="00815620"/>
    <w:rsid w:val="008635FF"/>
    <w:rsid w:val="00863D94"/>
    <w:rsid w:val="008976A5"/>
    <w:rsid w:val="008A10F0"/>
    <w:rsid w:val="008E187C"/>
    <w:rsid w:val="008E225A"/>
    <w:rsid w:val="008F394E"/>
    <w:rsid w:val="008F3FA5"/>
    <w:rsid w:val="009111D5"/>
    <w:rsid w:val="00917330"/>
    <w:rsid w:val="00942ECE"/>
    <w:rsid w:val="00962903"/>
    <w:rsid w:val="00981956"/>
    <w:rsid w:val="009B56F1"/>
    <w:rsid w:val="009C1E65"/>
    <w:rsid w:val="009D019B"/>
    <w:rsid w:val="009D6331"/>
    <w:rsid w:val="00A150E7"/>
    <w:rsid w:val="00A17354"/>
    <w:rsid w:val="00A27E4D"/>
    <w:rsid w:val="00A35202"/>
    <w:rsid w:val="00A36834"/>
    <w:rsid w:val="00A4782F"/>
    <w:rsid w:val="00A541BA"/>
    <w:rsid w:val="00A903AF"/>
    <w:rsid w:val="00AC3770"/>
    <w:rsid w:val="00AE502F"/>
    <w:rsid w:val="00B06C98"/>
    <w:rsid w:val="00B212CB"/>
    <w:rsid w:val="00B409F1"/>
    <w:rsid w:val="00B45FD1"/>
    <w:rsid w:val="00B62540"/>
    <w:rsid w:val="00B73D4B"/>
    <w:rsid w:val="00B861F0"/>
    <w:rsid w:val="00BC2818"/>
    <w:rsid w:val="00BC6820"/>
    <w:rsid w:val="00BD5FE5"/>
    <w:rsid w:val="00C31761"/>
    <w:rsid w:val="00CE047A"/>
    <w:rsid w:val="00CF7150"/>
    <w:rsid w:val="00D93DF7"/>
    <w:rsid w:val="00DA0CE3"/>
    <w:rsid w:val="00DB438E"/>
    <w:rsid w:val="00DD5E5E"/>
    <w:rsid w:val="00DD6D4B"/>
    <w:rsid w:val="00DE519D"/>
    <w:rsid w:val="00E207C6"/>
    <w:rsid w:val="00E508BC"/>
    <w:rsid w:val="00E524D9"/>
    <w:rsid w:val="00E83625"/>
    <w:rsid w:val="00EB4E0C"/>
    <w:rsid w:val="00EB79B8"/>
    <w:rsid w:val="00ED367D"/>
    <w:rsid w:val="00F10167"/>
    <w:rsid w:val="00F91BE0"/>
    <w:rsid w:val="00FA001D"/>
    <w:rsid w:val="00FA06E8"/>
    <w:rsid w:val="00FC62F0"/>
    <w:rsid w:val="00FD25A2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A7DD3D"/>
  <w15:chartTrackingRefBased/>
  <w15:docId w15:val="{5E035C68-EB94-43ED-88FF-D642E218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1BE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F91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E12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25D"/>
    <w:rPr>
      <w:rFonts w:eastAsia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E12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25D"/>
    <w:rPr>
      <w:rFonts w:eastAsia="Times New Roman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2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sterchi</dc:creator>
  <cp:keywords/>
  <cp:lastModifiedBy>Verena Röthlisberger</cp:lastModifiedBy>
  <cp:revision>4</cp:revision>
  <cp:lastPrinted>2011-02-25T16:16:00Z</cp:lastPrinted>
  <dcterms:created xsi:type="dcterms:W3CDTF">2024-12-22T14:31:00Z</dcterms:created>
  <dcterms:modified xsi:type="dcterms:W3CDTF">2024-12-22T14:38:00Z</dcterms:modified>
</cp:coreProperties>
</file>